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BF" w:rsidRPr="00152BBF" w:rsidRDefault="00152BBF" w:rsidP="00152BBF">
      <w:pPr>
        <w:keepNext/>
        <w:tabs>
          <w:tab w:val="left" w:pos="708"/>
        </w:tabs>
        <w:spacing w:before="360" w:after="240" w:line="240" w:lineRule="auto"/>
        <w:jc w:val="center"/>
        <w:outlineLvl w:val="0"/>
        <w:rPr>
          <w:rFonts w:ascii="Arial" w:eastAsia="Arial Unicode MS" w:hAnsi="Arial" w:cs="Arial"/>
          <w:b/>
          <w:kern w:val="28"/>
          <w:sz w:val="28"/>
          <w:szCs w:val="20"/>
        </w:rPr>
      </w:pPr>
      <w:bookmarkStart w:id="0" w:name="_GoBack"/>
      <w:bookmarkEnd w:id="0"/>
      <w:r w:rsidRPr="00152BBF">
        <w:rPr>
          <w:rFonts w:ascii="Arial" w:eastAsia="Times New Roman" w:hAnsi="Arial" w:cs="Arial"/>
          <w:b/>
          <w:caps/>
          <w:color w:val="000000"/>
          <w:kern w:val="28"/>
          <w:sz w:val="26"/>
          <w:szCs w:val="26"/>
          <w:lang w:eastAsia="cs-CZ"/>
        </w:rPr>
        <w:t>seznam významných DODÁVEK poskytnutých dodavatelem za poslední 3 ROKY</w:t>
      </w:r>
    </w:p>
    <w:p w:rsidR="00152BBF" w:rsidRPr="00152BBF" w:rsidRDefault="00152BBF" w:rsidP="00152BBF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b/>
          <w:lang w:eastAsia="cs-CZ"/>
        </w:rPr>
      </w:pPr>
      <w:r w:rsidRPr="00152BBF">
        <w:rPr>
          <w:rFonts w:ascii="Arial" w:eastAsia="Times New Roman" w:hAnsi="Arial" w:cs="Arial"/>
          <w:lang w:eastAsia="cs-CZ"/>
        </w:rPr>
        <w:t xml:space="preserve">Tento formulář slouží k prokázání splnění technického kvalifikačního předpokladu podle bodu 8.7. Výzvy k podání nabídek k veřejné zakázce malého rozsahu </w:t>
      </w:r>
      <w:r w:rsidRPr="00152BBF">
        <w:rPr>
          <w:rFonts w:ascii="Arial" w:eastAsia="Times New Roman" w:hAnsi="Arial" w:cs="Arial"/>
          <w:b/>
          <w:lang w:eastAsia="cs-CZ"/>
        </w:rPr>
        <w:t>„SŠ průmyslová, hotelová a zdravotnická Uherské Hradiště – dodávka výpočetní techniky“.</w:t>
      </w:r>
    </w:p>
    <w:p w:rsidR="00152BBF" w:rsidRPr="00152BBF" w:rsidRDefault="00152BBF" w:rsidP="00152BBF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52BBF">
        <w:rPr>
          <w:rFonts w:ascii="Arial" w:eastAsia="Times New Roman" w:hAnsi="Arial" w:cs="Arial"/>
          <w:b/>
          <w:bCs/>
          <w:lang w:eastAsia="cs-CZ"/>
        </w:rPr>
        <w:t xml:space="preserve">Dodavatel: </w:t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  <w:r w:rsidRPr="00152BBF">
        <w:rPr>
          <w:rFonts w:ascii="Arial" w:eastAsia="Times New Roman" w:hAnsi="Arial" w:cs="Arial"/>
          <w:lang w:eastAsia="cs-CZ"/>
        </w:rPr>
        <w:t xml:space="preserve"> </w:t>
      </w:r>
      <w:r w:rsidRPr="00152BBF">
        <w:rPr>
          <w:rFonts w:ascii="Arial" w:eastAsia="Times New Roman" w:hAnsi="Arial" w:cs="Arial"/>
          <w:lang w:eastAsia="cs-CZ"/>
        </w:rPr>
        <w:tab/>
      </w:r>
    </w:p>
    <w:p w:rsidR="00152BBF" w:rsidRPr="00152BBF" w:rsidRDefault="00152BBF" w:rsidP="00152BBF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152BBF" w:rsidRPr="00152BBF" w:rsidRDefault="00152BBF" w:rsidP="00152BBF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152BBF">
        <w:rPr>
          <w:rFonts w:ascii="Arial" w:eastAsia="Times New Roman" w:hAnsi="Arial" w:cs="Arial"/>
          <w:b/>
          <w:bCs/>
          <w:lang w:eastAsia="cs-CZ"/>
        </w:rPr>
        <w:t>Sídlo:</w:t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bCs/>
          <w:highlight w:val="yellow"/>
          <w:lang w:eastAsia="cs-CZ"/>
        </w:rPr>
        <w:t>……………………………..</w:t>
      </w:r>
    </w:p>
    <w:p w:rsidR="00152BBF" w:rsidRPr="00152BBF" w:rsidRDefault="00152BBF" w:rsidP="00152BBF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152BBF" w:rsidRPr="00152BBF" w:rsidRDefault="00152BBF" w:rsidP="00152BB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52BBF">
        <w:rPr>
          <w:rFonts w:ascii="Arial" w:eastAsia="Times New Roman" w:hAnsi="Arial" w:cs="Arial"/>
          <w:b/>
          <w:bCs/>
          <w:lang w:eastAsia="cs-CZ"/>
        </w:rPr>
        <w:t xml:space="preserve">IČO: </w:t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b/>
          <w:bCs/>
          <w:lang w:eastAsia="cs-CZ"/>
        </w:rPr>
        <w:tab/>
      </w:r>
      <w:r w:rsidRPr="00152BBF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</w:p>
    <w:p w:rsidR="00152BBF" w:rsidRPr="00152BBF" w:rsidRDefault="00152BBF" w:rsidP="00152B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5573"/>
      </w:tblGrid>
      <w:tr w:rsidR="00152BBF" w:rsidRPr="00152BBF" w:rsidTr="00E30A65">
        <w:trPr>
          <w:cantSplit/>
          <w:trHeight w:val="509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152BBF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významná dodávka č. 1</w:t>
            </w:r>
          </w:p>
        </w:tc>
      </w:tr>
      <w:tr w:rsidR="00152BBF" w:rsidRPr="00152BBF" w:rsidTr="00E30A65">
        <w:trPr>
          <w:cantSplit/>
          <w:trHeight w:val="385"/>
        </w:trPr>
        <w:tc>
          <w:tcPr>
            <w:tcW w:w="3487" w:type="dxa"/>
            <w:vAlign w:val="center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</w:rPr>
              <w:t>Požadovaný údaj</w:t>
            </w:r>
          </w:p>
        </w:tc>
        <w:tc>
          <w:tcPr>
            <w:tcW w:w="5573" w:type="dxa"/>
            <w:vAlign w:val="center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</w:rPr>
              <w:t>Hodnota požadovaného údaje</w:t>
            </w:r>
          </w:p>
        </w:tc>
      </w:tr>
      <w:tr w:rsidR="00152BBF" w:rsidRPr="00152BBF" w:rsidTr="00E30A65">
        <w:trPr>
          <w:cantSplit/>
          <w:trHeight w:val="406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Název zakázky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411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Místo plnění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381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Objednatel (název a sídlo)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Kontaktní osoba objednatele (uvedení telefonního čísla)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Zahájení a dokončení (měsíc/rok)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455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Finanční objem zakázky bez DPH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1394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Popis předmětu zakázky, další informace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</w:tbl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5573"/>
      </w:tblGrid>
      <w:tr w:rsidR="00152BBF" w:rsidRPr="00152BBF" w:rsidTr="00E30A65">
        <w:trPr>
          <w:cantSplit/>
          <w:trHeight w:val="475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152BBF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významná dodávka č. 2</w:t>
            </w:r>
          </w:p>
        </w:tc>
      </w:tr>
      <w:tr w:rsidR="00152BBF" w:rsidRPr="00152BBF" w:rsidTr="00E30A65">
        <w:trPr>
          <w:cantSplit/>
          <w:trHeight w:val="425"/>
        </w:trPr>
        <w:tc>
          <w:tcPr>
            <w:tcW w:w="3487" w:type="dxa"/>
            <w:vAlign w:val="center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</w:rPr>
              <w:t>Požadovaný údaj</w:t>
            </w:r>
          </w:p>
        </w:tc>
        <w:tc>
          <w:tcPr>
            <w:tcW w:w="5573" w:type="dxa"/>
            <w:vAlign w:val="center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</w:rPr>
              <w:t>Hodnota požadovaného údaje</w:t>
            </w:r>
          </w:p>
        </w:tc>
      </w:tr>
      <w:tr w:rsidR="00152BBF" w:rsidRPr="00152BBF" w:rsidTr="00E30A65">
        <w:trPr>
          <w:cantSplit/>
          <w:trHeight w:val="406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Název zakázky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411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Místo plnění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381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Objednatel (název a sídlo)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Kontaktní osoba objednatele (uvedení telefonního čísla)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Zahájení a dokončení (měsíc/rok)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  <w:p w:rsidR="00152BBF" w:rsidRPr="00152BBF" w:rsidRDefault="00152BBF" w:rsidP="00152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152BBF" w:rsidRPr="00152BBF" w:rsidTr="00E30A65">
        <w:trPr>
          <w:cantSplit/>
          <w:trHeight w:val="493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t>Finanční objem zakázky bez DPH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152BBF" w:rsidRPr="00152BBF" w:rsidTr="00E30A65">
        <w:trPr>
          <w:cantSplit/>
          <w:trHeight w:val="1394"/>
        </w:trPr>
        <w:tc>
          <w:tcPr>
            <w:tcW w:w="3487" w:type="dxa"/>
          </w:tcPr>
          <w:p w:rsidR="00152BBF" w:rsidRPr="00152BBF" w:rsidRDefault="00152BBF" w:rsidP="00152BBF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152BBF">
              <w:rPr>
                <w:rFonts w:ascii="Arial" w:eastAsia="Times New Roman" w:hAnsi="Arial" w:cs="Arial"/>
                <w:snapToGrid w:val="0"/>
              </w:rPr>
              <w:lastRenderedPageBreak/>
              <w:t>Popis předmětu zakázky, další informace</w:t>
            </w:r>
          </w:p>
        </w:tc>
        <w:tc>
          <w:tcPr>
            <w:tcW w:w="5573" w:type="dxa"/>
          </w:tcPr>
          <w:p w:rsidR="00152BBF" w:rsidRPr="00152BBF" w:rsidRDefault="00152BBF" w:rsidP="001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152BBF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</w:tbl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152BBF">
        <w:rPr>
          <w:rFonts w:ascii="Arial" w:eastAsia="Times New Roman" w:hAnsi="Arial" w:cs="Arial"/>
          <w:snapToGrid w:val="0"/>
        </w:rPr>
        <w:t xml:space="preserve">Datum: </w:t>
      </w:r>
      <w:r w:rsidRPr="00152BBF">
        <w:rPr>
          <w:rFonts w:ascii="Arial" w:eastAsia="Times New Roman" w:hAnsi="Arial" w:cs="Arial"/>
          <w:snapToGrid w:val="0"/>
          <w:highlight w:val="yellow"/>
        </w:rPr>
        <w:t>……………………………..</w:t>
      </w: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52BBF">
        <w:rPr>
          <w:rFonts w:ascii="Arial" w:eastAsia="Times New Roman" w:hAnsi="Arial" w:cs="Arial"/>
          <w:highlight w:val="yellow"/>
          <w:lang w:eastAsia="cs-CZ"/>
        </w:rPr>
        <w:t>…………………………………………………...</w:t>
      </w:r>
      <w:r w:rsidRPr="00152BBF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152BBF">
        <w:rPr>
          <w:rFonts w:ascii="Arial" w:eastAsia="Times New Roman" w:hAnsi="Arial" w:cs="Arial"/>
          <w:lang w:eastAsia="cs-CZ"/>
        </w:rPr>
        <w:tab/>
      </w:r>
      <w:r w:rsidRPr="00152BBF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52BBF">
        <w:rPr>
          <w:rFonts w:ascii="Arial" w:eastAsia="Times New Roman" w:hAnsi="Arial" w:cs="Arial"/>
          <w:lang w:eastAsia="cs-CZ"/>
        </w:rPr>
        <w:t>Jméno a příjmení osoby oprávněné k jednání</w:t>
      </w:r>
      <w:r w:rsidRPr="00152BBF">
        <w:rPr>
          <w:rFonts w:ascii="Arial" w:eastAsia="Times New Roman" w:hAnsi="Arial" w:cs="Arial"/>
          <w:lang w:eastAsia="cs-CZ"/>
        </w:rPr>
        <w:tab/>
        <w:t xml:space="preserve">                        podpis </w:t>
      </w: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152BBF" w:rsidRPr="00152BBF" w:rsidRDefault="00152BBF" w:rsidP="00152BBF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152BBF" w:rsidRPr="00152BBF" w:rsidRDefault="00152BBF" w:rsidP="00152BBF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</w:pPr>
      <w:r w:rsidRPr="00152BBF">
        <w:rPr>
          <w:rFonts w:ascii="Arial" w:eastAsia="Times New Roman" w:hAnsi="Arial" w:cs="Arial"/>
          <w:b/>
          <w:i/>
          <w:snapToGrid w:val="0"/>
          <w:sz w:val="18"/>
          <w:szCs w:val="18"/>
          <w:highlight w:val="lightGray"/>
        </w:rPr>
        <w:t>Pozn. Pro účastníky:</w:t>
      </w:r>
      <w:r w:rsidRPr="00152BBF"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  <w:t xml:space="preserve"> Pokud chce dodavatel prezentovat větší, než požadovaný počet referenčních zakázek, zkopíruje příslušnou tabulku a doplní prezentované údaje.</w:t>
      </w:r>
    </w:p>
    <w:p w:rsidR="00152BBF" w:rsidRPr="00152BBF" w:rsidRDefault="00152BBF" w:rsidP="00152BBF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</w:pPr>
    </w:p>
    <w:p w:rsidR="00152BBF" w:rsidRPr="00152BBF" w:rsidRDefault="00152BBF" w:rsidP="00152BBF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152BBF">
        <w:rPr>
          <w:rFonts w:ascii="Arial" w:eastAsia="Times New Roman" w:hAnsi="Arial" w:cs="Arial"/>
          <w:b/>
          <w:i/>
          <w:snapToGrid w:val="0"/>
          <w:sz w:val="18"/>
          <w:szCs w:val="18"/>
          <w:highlight w:val="lightGray"/>
        </w:rPr>
        <w:t xml:space="preserve">Pozn. pro účastníky: </w:t>
      </w:r>
      <w:r w:rsidRPr="00152BBF"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:rsidR="008D7794" w:rsidRDefault="008D7794"/>
    <w:sectPr w:rsidR="008D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5D"/>
    <w:rsid w:val="0006635D"/>
    <w:rsid w:val="00152BBF"/>
    <w:rsid w:val="00261A5B"/>
    <w:rsid w:val="008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D606F-FCEE-49E0-9A19-643D726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2</cp:revision>
  <dcterms:created xsi:type="dcterms:W3CDTF">2020-05-27T04:16:00Z</dcterms:created>
  <dcterms:modified xsi:type="dcterms:W3CDTF">2020-05-27T04:16:00Z</dcterms:modified>
</cp:coreProperties>
</file>