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D7A" w:rsidRDefault="003C4D05">
      <w:pPr>
        <w:rPr>
          <w:noProof/>
        </w:rPr>
      </w:pPr>
      <w:r>
        <w:rPr>
          <w:noProof/>
        </w:rPr>
        <w:t>Nepamatuji si heslo a nemám alternativní mail:</w:t>
      </w:r>
    </w:p>
    <w:p w:rsidR="003C4D05" w:rsidRDefault="003C4D05">
      <w:r>
        <w:rPr>
          <w:noProof/>
        </w:rPr>
        <w:drawing>
          <wp:inline distT="0" distB="0" distL="0" distR="0" wp14:anchorId="4D405315" wp14:editId="1703990E">
            <wp:extent cx="4283779" cy="4207755"/>
            <wp:effectExtent l="0" t="0" r="254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92464" cy="421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05" w:rsidRDefault="003C4D05">
      <w:r>
        <w:t>Proces obnovení hesla:</w:t>
      </w:r>
    </w:p>
    <w:p w:rsidR="003C4D05" w:rsidRDefault="003C4D05">
      <w:r>
        <w:rPr>
          <w:noProof/>
        </w:rPr>
        <w:drawing>
          <wp:inline distT="0" distB="0" distL="0" distR="0" wp14:anchorId="2D90311B" wp14:editId="597D9704">
            <wp:extent cx="4635457" cy="376682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3317" cy="3773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05" w:rsidRDefault="003C4D05">
      <w:r>
        <w:lastRenderedPageBreak/>
        <w:t>Objeví se obrazovka:</w:t>
      </w:r>
    </w:p>
    <w:p w:rsidR="003C4D05" w:rsidRDefault="003C4D05">
      <w:r>
        <w:rPr>
          <w:noProof/>
        </w:rPr>
        <w:drawing>
          <wp:inline distT="0" distB="0" distL="0" distR="0" wp14:anchorId="68AAFAB7" wp14:editId="06E6927F">
            <wp:extent cx="4695093" cy="282161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6337" cy="282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05" w:rsidRDefault="003C4D05">
      <w:r>
        <w:t>Po klepnutí na obrátit se na správce:</w:t>
      </w:r>
    </w:p>
    <w:p w:rsidR="003C4D05" w:rsidRDefault="003C4D05">
      <w:r>
        <w:rPr>
          <w:noProof/>
        </w:rPr>
        <w:drawing>
          <wp:inline distT="0" distB="0" distL="0" distR="0" wp14:anchorId="5DC9516F" wp14:editId="4869C15C">
            <wp:extent cx="5460023" cy="1921721"/>
            <wp:effectExtent l="0" t="0" r="7620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71460" cy="192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D05" w:rsidRPr="00E60943" w:rsidRDefault="00E60943">
      <w:pPr>
        <w:rPr>
          <w:sz w:val="32"/>
        </w:rPr>
      </w:pPr>
      <w:r w:rsidRPr="00E60943">
        <w:rPr>
          <w:sz w:val="32"/>
        </w:rPr>
        <w:t>Mail přijde správci, ale ten změnu hesla nemá nikomu předat – nemůžete přijít do školy.</w:t>
      </w:r>
    </w:p>
    <w:p w:rsidR="00E60943" w:rsidRPr="00E60943" w:rsidRDefault="00E60943">
      <w:pPr>
        <w:rPr>
          <w:b/>
          <w:sz w:val="32"/>
        </w:rPr>
      </w:pPr>
      <w:r w:rsidRPr="00E60943">
        <w:rPr>
          <w:b/>
          <w:sz w:val="32"/>
        </w:rPr>
        <w:t>PROTO!</w:t>
      </w:r>
    </w:p>
    <w:p w:rsidR="00E60943" w:rsidRPr="00E60943" w:rsidRDefault="00E60943">
      <w:pPr>
        <w:rPr>
          <w:b/>
          <w:sz w:val="32"/>
        </w:rPr>
      </w:pPr>
      <w:r w:rsidRPr="00E60943">
        <w:rPr>
          <w:b/>
          <w:sz w:val="32"/>
        </w:rPr>
        <w:t xml:space="preserve">Heslo bude doručeno do zprávy </w:t>
      </w:r>
      <w:proofErr w:type="spellStart"/>
      <w:r w:rsidRPr="00E60943">
        <w:rPr>
          <w:b/>
          <w:sz w:val="32"/>
        </w:rPr>
        <w:t>ŠkolyOnLine</w:t>
      </w:r>
      <w:proofErr w:type="spellEnd"/>
      <w:r w:rsidRPr="00E60943">
        <w:rPr>
          <w:b/>
          <w:sz w:val="32"/>
        </w:rPr>
        <w:t xml:space="preserve"> (elektronická žákovská knížka).</w:t>
      </w:r>
      <w:bookmarkStart w:id="0" w:name="_GoBack"/>
      <w:bookmarkEnd w:id="0"/>
    </w:p>
    <w:sectPr w:rsidR="00E60943" w:rsidRPr="00E609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05"/>
    <w:rsid w:val="002B5869"/>
    <w:rsid w:val="003C4D05"/>
    <w:rsid w:val="004A48E0"/>
    <w:rsid w:val="00B13502"/>
    <w:rsid w:val="00D57D7A"/>
    <w:rsid w:val="00E6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1D43"/>
  <w15:chartTrackingRefBased/>
  <w15:docId w15:val="{7A0FCE58-8210-4A56-9018-6593B4F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 UH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Jana, Ing.</dc:creator>
  <cp:keywords/>
  <dc:description/>
  <cp:lastModifiedBy>Horáková Jana, Ing.</cp:lastModifiedBy>
  <cp:revision>1</cp:revision>
  <dcterms:created xsi:type="dcterms:W3CDTF">2020-03-13T07:14:00Z</dcterms:created>
  <dcterms:modified xsi:type="dcterms:W3CDTF">2020-03-13T07:51:00Z</dcterms:modified>
</cp:coreProperties>
</file>